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54" w:rsidRDefault="00DF5D54"/>
    <w:p w:rsidR="00DF5D54" w:rsidRDefault="00314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Fecha:_______/________/20_________</w:t>
      </w:r>
    </w:p>
    <w:p w:rsidR="00DF5D54" w:rsidRPr="00314376" w:rsidRDefault="00DF5D54">
      <w:pPr>
        <w:rPr>
          <w:b/>
          <w:color w:val="FFFFFF" w:themeColor="background1"/>
          <w:sz w:val="36"/>
        </w:rPr>
      </w:pPr>
      <w:r w:rsidRPr="00314376">
        <w:rPr>
          <w:b/>
          <w:color w:val="FFFFFF" w:themeColor="background1"/>
          <w:sz w:val="28"/>
          <w:highlight w:val="darkGray"/>
        </w:rPr>
        <w:t>REVISIÓN Y MANTENIMIENTO DE EQUIPO DE PROYECCIÓN EN AULAS</w:t>
      </w:r>
    </w:p>
    <w:p w:rsidR="00DF5D54" w:rsidRDefault="00DF5D54">
      <w:r>
        <w:t>AULA________________  MÓDULOS __________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215"/>
        <w:gridCol w:w="8"/>
        <w:gridCol w:w="1280"/>
        <w:gridCol w:w="1664"/>
        <w:gridCol w:w="655"/>
        <w:gridCol w:w="7178"/>
      </w:tblGrid>
      <w:tr w:rsidR="00DA1F16" w:rsidTr="00314376">
        <w:trPr>
          <w:trHeight w:val="487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DA1F16" w:rsidRPr="00DA1F16" w:rsidRDefault="00DA1F16" w:rsidP="00DA1F16">
            <w:pPr>
              <w:jc w:val="center"/>
              <w:rPr>
                <w:b/>
                <w:color w:val="FFFFFF" w:themeColor="background1"/>
              </w:rPr>
            </w:pPr>
            <w:r w:rsidRPr="00DA1F16">
              <w:rPr>
                <w:b/>
                <w:color w:val="FFFFFF" w:themeColor="background1"/>
              </w:rPr>
              <w:t>EQUIPO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DA1F16" w:rsidRPr="00DA1F16" w:rsidRDefault="00DA1F16" w:rsidP="00DF5D54">
            <w:pPr>
              <w:rPr>
                <w:b/>
                <w:color w:val="FFFFFF" w:themeColor="background1"/>
              </w:rPr>
            </w:pPr>
            <w:r w:rsidRPr="00DA1F16">
              <w:rPr>
                <w:b/>
                <w:color w:val="FFFFFF" w:themeColor="background1"/>
              </w:rPr>
              <w:t>FUNCIONA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DA1F16" w:rsidRPr="00DA1F16" w:rsidRDefault="00DA1F16" w:rsidP="00DF5D54">
            <w:pPr>
              <w:rPr>
                <w:b/>
                <w:color w:val="FFFFFF" w:themeColor="background1"/>
              </w:rPr>
            </w:pPr>
            <w:r w:rsidRPr="00DA1F16">
              <w:rPr>
                <w:b/>
                <w:color w:val="FFFFFF" w:themeColor="background1"/>
              </w:rPr>
              <w:t>NO FUNCIONA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DA1F16" w:rsidRPr="00DA1F16" w:rsidRDefault="00DA1F16" w:rsidP="00DA1F16">
            <w:pPr>
              <w:rPr>
                <w:b/>
                <w:color w:val="FFFFFF" w:themeColor="background1"/>
              </w:rPr>
            </w:pPr>
          </w:p>
        </w:tc>
        <w:tc>
          <w:tcPr>
            <w:tcW w:w="7178" w:type="dxa"/>
            <w:tcBorders>
              <w:left w:val="nil"/>
            </w:tcBorders>
            <w:shd w:val="clear" w:color="auto" w:fill="808080" w:themeFill="background1" w:themeFillShade="80"/>
          </w:tcPr>
          <w:p w:rsidR="00DA1F16" w:rsidRPr="00DA1F16" w:rsidRDefault="00DA1F16" w:rsidP="00DA1F16">
            <w:pPr>
              <w:jc w:val="center"/>
              <w:rPr>
                <w:b/>
                <w:color w:val="FFFFFF" w:themeColor="background1"/>
              </w:rPr>
            </w:pPr>
            <w:r w:rsidRPr="00DA1F16">
              <w:rPr>
                <w:b/>
                <w:color w:val="FFFFFF" w:themeColor="background1"/>
              </w:rPr>
              <w:t>OBSERVCIONES</w:t>
            </w:r>
          </w:p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653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PROYECTOR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9A004E" w:rsidP="00DF5D54">
            <w:r w:rsidRPr="009A004E">
              <w:rPr>
                <w:noProof/>
                <w:color w:val="FFFFFF" w:themeColor="background1"/>
                <w:lang w:eastAsia="es-MX"/>
              </w:rPr>
              <w:pict>
                <v:group id="_x0000_s1261" style="position:absolute;margin-left:3.4pt;margin-top:8.4pt;width:51.45pt;height:367.45pt;z-index:251708416;mso-position-horizontal-relative:text;mso-position-vertical-relative:text" coordorigin="4003,3458" coordsize="1029,7349">
                  <v:rect id="_x0000_s1234" style="position:absolute;left:4022;top:3458;width:1010;height:430" o:regroupid="1"/>
                  <v:rect id="_x0000_s1235" style="position:absolute;left:4022;top:4033;width:1010;height:430" o:regroupid="1"/>
                  <v:rect id="_x0000_s1236" style="position:absolute;left:4022;top:4631;width:1010;height:430" o:regroupid="1"/>
                  <v:rect id="_x0000_s1237" style="position:absolute;left:4022;top:5210;width:1010;height:430" o:regroupid="1"/>
                  <v:rect id="_x0000_s1238" style="position:absolute;left:4022;top:5754;width:1010;height:430" o:regroupid="1"/>
                  <v:rect id="_x0000_s1239" style="position:absolute;left:4022;top:6339;width:1010;height:430" o:regroupid="1"/>
                  <v:rect id="_x0000_s1240" style="position:absolute;left:4022;top:6904;width:1010;height:430" o:regroupid="1"/>
                  <v:rect id="_x0000_s1241" style="position:absolute;left:4022;top:7484;width:1010;height:430" o:regroupid="1"/>
                  <v:rect id="_x0000_s1242" style="position:absolute;left:4022;top:8089;width:1010;height:430" o:regroupid="1"/>
                  <v:rect id="_x0000_s1243" style="position:absolute;left:4003;top:8674;width:1010;height:430" o:regroupid="1"/>
                  <v:rect id="_x0000_s1244" style="position:absolute;left:4022;top:9255;width:1010;height:430" o:regroupid="1"/>
                  <v:rect id="_x0000_s1245" style="position:absolute;left:4022;top:9835;width:1010;height:430" o:regroupid="1"/>
                  <v:rect id="_x0000_s1246" style="position:absolute;left:4022;top:10377;width:1010;height:430" o:regroupid="1"/>
                </v:group>
              </w:pic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9A004E" w:rsidP="00DF5D54">
            <w:r w:rsidRPr="009A004E">
              <w:rPr>
                <w:noProof/>
                <w:color w:val="FFFFFF" w:themeColor="background1"/>
                <w:lang w:eastAsia="es-MX"/>
              </w:rPr>
              <w:pict>
                <v:group id="_x0000_s1262" style="position:absolute;margin-left:13.7pt;margin-top:8.05pt;width:51.45pt;height:367.45pt;z-index:251709440;mso-position-horizontal-relative:text;mso-position-vertical-relative:text" coordorigin="4003,3458" coordsize="1029,7349">
                  <v:rect id="_x0000_s1263" style="position:absolute;left:4022;top:3458;width:1010;height:430"/>
                  <v:rect id="_x0000_s1264" style="position:absolute;left:4022;top:4033;width:1010;height:430"/>
                  <v:rect id="_x0000_s1265" style="position:absolute;left:4022;top:4631;width:1010;height:430"/>
                  <v:rect id="_x0000_s1266" style="position:absolute;left:4022;top:5210;width:1010;height:430"/>
                  <v:rect id="_x0000_s1267" style="position:absolute;left:4022;top:5754;width:1010;height:430"/>
                  <v:rect id="_x0000_s1268" style="position:absolute;left:4022;top:6339;width:1010;height:430"/>
                  <v:rect id="_x0000_s1269" style="position:absolute;left:4022;top:6904;width:1010;height:430"/>
                  <v:rect id="_x0000_s1270" style="position:absolute;left:4022;top:7484;width:1010;height:430"/>
                  <v:rect id="_x0000_s1271" style="position:absolute;left:4022;top:8089;width:1010;height:430"/>
                  <v:rect id="_x0000_s1272" style="position:absolute;left:4003;top:8674;width:1010;height:430"/>
                  <v:rect id="_x0000_s1273" style="position:absolute;left:4022;top:9255;width:1010;height:430"/>
                  <v:rect id="_x0000_s1274" style="position:absolute;left:4022;top:9835;width:1010;height:430"/>
                  <v:rect id="_x0000_s1275" style="position:absolute;left:4022;top:10377;width:1010;height:430"/>
                </v:group>
              </w:pic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A1F16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A1F16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6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CABLE VGA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TV 52"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47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CAMARA DE CUERPOS OPACOS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6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ANTENA WIFI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6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BOCINAS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47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TECLADO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RATÓN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616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CABLE HDMI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47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COMPUTADORA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616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PINTARRÓN DIGITAL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RPr="00DF5D54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47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Pr="00DF5D54" w:rsidRDefault="00DA1F16" w:rsidP="00DF5D54">
            <w:r w:rsidRPr="00DF5D54">
              <w:t>CABLE USB/PIZARRÓN DIGITAL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Pr="00DF5D54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Pr="00DF5D54" w:rsidRDefault="00DA1F16" w:rsidP="00DF5D54"/>
        </w:tc>
      </w:tr>
      <w:tr w:rsidR="00DA1F16" w:rsidTr="00DA1F16">
        <w:tblPrEx>
          <w:tblCellMar>
            <w:left w:w="108" w:type="dxa"/>
            <w:right w:w="108" w:type="dxa"/>
          </w:tblCellMar>
          <w:tblLook w:val="04A0"/>
        </w:tblPrEx>
        <w:trPr>
          <w:trHeight w:val="563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F16" w:rsidRDefault="00DA1F16" w:rsidP="00DF5D54">
            <w:r w:rsidRPr="00DF5D54">
              <w:t>GABINETE/MULTIMEDIA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16" w:rsidRDefault="00DA1F16" w:rsidP="00DF5D5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A1F16" w:rsidRDefault="00DA1F16" w:rsidP="00DF5D54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A1F16" w:rsidRDefault="00DA1F16" w:rsidP="00DF5D54"/>
        </w:tc>
        <w:tc>
          <w:tcPr>
            <w:tcW w:w="7178" w:type="dxa"/>
            <w:tcBorders>
              <w:left w:val="nil"/>
              <w:right w:val="nil"/>
            </w:tcBorders>
          </w:tcPr>
          <w:p w:rsidR="00DA1F16" w:rsidRDefault="00DA1F16" w:rsidP="00DF5D54"/>
        </w:tc>
      </w:tr>
    </w:tbl>
    <w:p w:rsidR="00DF5D54" w:rsidRDefault="00DF5D54" w:rsidP="00DA1F16"/>
    <w:sectPr w:rsidR="00DF5D54" w:rsidSect="00DF5D54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03" w:rsidRDefault="005B1803" w:rsidP="00817836">
      <w:pPr>
        <w:spacing w:after="0" w:line="240" w:lineRule="auto"/>
      </w:pPr>
      <w:r>
        <w:separator/>
      </w:r>
    </w:p>
  </w:endnote>
  <w:endnote w:type="continuationSeparator" w:id="0">
    <w:p w:rsidR="005B1803" w:rsidRDefault="005B1803" w:rsidP="0081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03" w:rsidRDefault="005B1803" w:rsidP="00817836">
      <w:pPr>
        <w:spacing w:after="0" w:line="240" w:lineRule="auto"/>
      </w:pPr>
      <w:r>
        <w:separator/>
      </w:r>
    </w:p>
  </w:footnote>
  <w:footnote w:type="continuationSeparator" w:id="0">
    <w:p w:rsidR="005B1803" w:rsidRDefault="005B1803" w:rsidP="0081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36" w:rsidRDefault="009A004E">
    <w:pPr>
      <w:pStyle w:val="Encabezado"/>
    </w:pPr>
    <w:r>
      <w:rPr>
        <w:noProof/>
        <w:lang w:eastAsia="es-MX"/>
      </w:rPr>
      <w:pict>
        <v:group id="_x0000_s3073" style="position:absolute;margin-left:5.05pt;margin-top:-38.75pt;width:469.8pt;height:87.6pt;z-index:251658240" coordorigin="1980,997" coordsize="9396,1752">
          <v:shapetype id="_x0000_t202" coordsize="21600,21600" o:spt="202" path="m,l,21600r21600,l21600,xe">
            <v:stroke joinstyle="miter"/>
            <v:path gradientshapeok="t" o:connecttype="rect"/>
          </v:shapetype>
          <v:shape id="_x0000_s3074" type="#_x0000_t202" style="position:absolute;left:1980;top:1003;width:1503;height:1746;mso-height-percent:200;mso-height-percent:200;mso-width-relative:margin;mso-height-relative:margin" strokecolor="white [3212]">
            <v:textbox style="mso-next-textbox:#_x0000_s3074;mso-fit-shape-to-text:t">
              <w:txbxContent>
                <w:p w:rsidR="00817836" w:rsidRDefault="00817836" w:rsidP="00817836">
                  <w:pPr>
                    <w:rPr>
                      <w:lang w:val="es-ES"/>
                    </w:rPr>
                  </w:pPr>
                  <w:r w:rsidRPr="00D5024B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648327" cy="855023"/>
                        <wp:effectExtent l="19050" t="0" r="0" b="0"/>
                        <wp:docPr id="1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dg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431" cy="860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3075" type="#_x0000_t202" style="position:absolute;left:3674;top:1286;width:7702;height:1064;mso-height-percent:200;mso-height-percent:200;mso-width-relative:margin;mso-height-relative:margin" strokecolor="white [3212]">
            <v:textbox style="mso-next-textbox:#_x0000_s3075;mso-fit-shape-to-text:t">
              <w:txbxContent>
                <w:p w:rsidR="00817836" w:rsidRPr="00F1672A" w:rsidRDefault="00817836" w:rsidP="00817836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32"/>
                      <w:lang w:val="es-ES"/>
                    </w:rPr>
                  </w:pPr>
                  <w:r w:rsidRPr="00F1672A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32"/>
                      <w:lang w:val="es-ES"/>
                    </w:rPr>
                    <w:t xml:space="preserve">U N I V E R S I D A D  </w:t>
                  </w:r>
                  <w:proofErr w:type="spellStart"/>
                  <w:r w:rsidRPr="00F1672A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8"/>
                      <w:lang w:val="es-ES"/>
                    </w:rPr>
                    <w:t>D</w:t>
                  </w:r>
                  <w:proofErr w:type="spellEnd"/>
                  <w:r w:rsidRPr="00F1672A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8"/>
                      <w:lang w:val="es-ES"/>
                    </w:rPr>
                    <w:t xml:space="preserve"> E  </w:t>
                  </w:r>
                  <w:r w:rsidRPr="00F1672A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32"/>
                      <w:lang w:val="es-ES"/>
                    </w:rPr>
                    <w:t xml:space="preserve"> G U A D A L A J A R A </w:t>
                  </w:r>
                </w:p>
                <w:p w:rsidR="00817836" w:rsidRPr="00F1672A" w:rsidRDefault="00817836" w:rsidP="00817836">
                  <w:pPr>
                    <w:spacing w:after="0" w:line="240" w:lineRule="atLeast"/>
                    <w:rPr>
                      <w:color w:val="808080" w:themeColor="background1" w:themeShade="80"/>
                      <w:lang w:val="es-ES"/>
                    </w:rPr>
                  </w:pPr>
                  <w:r w:rsidRPr="00F1672A">
                    <w:rPr>
                      <w:color w:val="808080" w:themeColor="background1" w:themeShade="80"/>
                      <w:lang w:val="es-ES"/>
                    </w:rPr>
                    <w:t xml:space="preserve">S I S T E M A  D E  </w:t>
                  </w:r>
                  <w:proofErr w:type="spellStart"/>
                  <w:r w:rsidRPr="00F1672A">
                    <w:rPr>
                      <w:color w:val="808080" w:themeColor="background1" w:themeShade="80"/>
                      <w:lang w:val="es-ES"/>
                    </w:rPr>
                    <w:t>E</w:t>
                  </w:r>
                  <w:proofErr w:type="spellEnd"/>
                  <w:r w:rsidRPr="00F1672A">
                    <w:rPr>
                      <w:color w:val="808080" w:themeColor="background1" w:themeShade="80"/>
                      <w:lang w:val="es-ES"/>
                    </w:rPr>
                    <w:t xml:space="preserve"> D U C A C I Ó N  M E D I A  S U P E R I O R</w:t>
                  </w:r>
                </w:p>
                <w:p w:rsidR="00817836" w:rsidRPr="00F1672A" w:rsidRDefault="00817836" w:rsidP="00817836">
                  <w:pPr>
                    <w:spacing w:after="0" w:line="240" w:lineRule="atLeast"/>
                    <w:rPr>
                      <w:color w:val="808080" w:themeColor="background1" w:themeShade="80"/>
                      <w:lang w:val="es-ES"/>
                    </w:rPr>
                  </w:pPr>
                  <w:r w:rsidRPr="00F1672A">
                    <w:rPr>
                      <w:color w:val="808080" w:themeColor="background1" w:themeShade="80"/>
                      <w:lang w:val="es-ES"/>
                    </w:rPr>
                    <w:t>ESCUELA PREPARATORIA REGIONAL DE PUERTO VALLARTA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3385;top:997;width:1;height:1533" o:connectortype="straight" strokecolor="#7f7f7f [1612]" strokeweight="3p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5D54"/>
    <w:rsid w:val="00314376"/>
    <w:rsid w:val="003677CD"/>
    <w:rsid w:val="005B1803"/>
    <w:rsid w:val="006104E9"/>
    <w:rsid w:val="007E4825"/>
    <w:rsid w:val="00817836"/>
    <w:rsid w:val="009A004E"/>
    <w:rsid w:val="00D06576"/>
    <w:rsid w:val="00DA1F16"/>
    <w:rsid w:val="00DB4A04"/>
    <w:rsid w:val="00D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1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836"/>
  </w:style>
  <w:style w:type="paragraph" w:styleId="Piedepgina">
    <w:name w:val="footer"/>
    <w:basedOn w:val="Normal"/>
    <w:link w:val="PiedepginaCar"/>
    <w:uiPriority w:val="99"/>
    <w:semiHidden/>
    <w:unhideWhenUsed/>
    <w:rsid w:val="0081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7836"/>
  </w:style>
  <w:style w:type="paragraph" w:styleId="Textodeglobo">
    <w:name w:val="Balloon Text"/>
    <w:basedOn w:val="Normal"/>
    <w:link w:val="TextodegloboCar"/>
    <w:uiPriority w:val="99"/>
    <w:semiHidden/>
    <w:unhideWhenUsed/>
    <w:rsid w:val="0081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Juan Carlos</dc:creator>
  <cp:lastModifiedBy>Ing. Juan Carlos</cp:lastModifiedBy>
  <cp:revision>3</cp:revision>
  <dcterms:created xsi:type="dcterms:W3CDTF">2016-02-17T15:24:00Z</dcterms:created>
  <dcterms:modified xsi:type="dcterms:W3CDTF">2016-02-18T15:45:00Z</dcterms:modified>
</cp:coreProperties>
</file>